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E57E" w14:textId="6F1151CC" w:rsidR="00E74DA2" w:rsidRPr="000E2AA6" w:rsidRDefault="00F40C9F" w:rsidP="004D7B4F">
      <w:pPr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社團法人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台灣植牙聯盟醫學會</w:t>
      </w:r>
    </w:p>
    <w:p w14:paraId="25C8BD7E" w14:textId="75DAB140" w:rsidR="002D238B" w:rsidRDefault="00165C27" w:rsidP="004D7B4F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>
        <w:rPr>
          <w:rFonts w:ascii="標楷體" w:eastAsia="標楷體" w:hAnsi="標楷體"/>
          <w:b/>
          <w:bCs/>
          <w:sz w:val="44"/>
          <w:szCs w:val="44"/>
        </w:rPr>
        <w:t xml:space="preserve">          </w:t>
      </w:r>
      <w:r w:rsidR="001A2084">
        <w:rPr>
          <w:rFonts w:ascii="標楷體" w:eastAsia="標楷體" w:hAnsi="標楷體" w:hint="eastAsia"/>
          <w:b/>
          <w:bCs/>
          <w:sz w:val="44"/>
          <w:szCs w:val="44"/>
        </w:rPr>
        <w:t>正式</w:t>
      </w:r>
      <w:r w:rsidR="00E74DA2" w:rsidRPr="000E2AA6">
        <w:rPr>
          <w:rFonts w:ascii="標楷體" w:eastAsia="標楷體" w:hAnsi="標楷體" w:hint="eastAsia"/>
          <w:b/>
          <w:bCs/>
          <w:sz w:val="44"/>
          <w:szCs w:val="44"/>
        </w:rPr>
        <w:t>團體會員申請表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>
        <w:rPr>
          <w:rFonts w:ascii="標楷體" w:eastAsia="標楷體" w:hAnsi="標楷體"/>
          <w:b/>
          <w:bCs/>
          <w:sz w:val="44"/>
          <w:szCs w:val="44"/>
        </w:rPr>
        <w:t xml:space="preserve">     </w:t>
      </w:r>
      <w:r w:rsidRPr="00165C27">
        <w:rPr>
          <w:rFonts w:ascii="標楷體" w:eastAsia="標楷體" w:hAnsi="標楷體"/>
          <w:b/>
          <w:bCs/>
          <w:sz w:val="18"/>
          <w:szCs w:val="18"/>
        </w:rPr>
        <w:t>111/12</w:t>
      </w:r>
      <w:r w:rsidRPr="00165C27">
        <w:rPr>
          <w:rFonts w:ascii="標楷體" w:eastAsia="標楷體" w:hAnsi="標楷體" w:hint="eastAsia"/>
          <w:b/>
          <w:bCs/>
          <w:sz w:val="18"/>
          <w:szCs w:val="18"/>
        </w:rPr>
        <w:t>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849"/>
        <w:gridCol w:w="2823"/>
        <w:gridCol w:w="1273"/>
        <w:gridCol w:w="701"/>
        <w:gridCol w:w="989"/>
        <w:gridCol w:w="1829"/>
      </w:tblGrid>
      <w:tr w:rsidR="00CE1C53" w:rsidRPr="003A61D5" w14:paraId="221045B2" w14:textId="77777777" w:rsidTr="00E62BBA">
        <w:trPr>
          <w:trHeight w:val="567"/>
        </w:trPr>
        <w:tc>
          <w:tcPr>
            <w:tcW w:w="11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714DFF" w14:textId="77777777" w:rsidR="00CE1C53" w:rsidRPr="003A61D5" w:rsidRDefault="00CE1C53" w:rsidP="00E62BBA">
            <w:pPr>
              <w:ind w:leftChars="-50" w:left="-12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49" w:type="dxa"/>
            <w:tcBorders>
              <w:top w:val="single" w:sz="18" w:space="0" w:color="auto"/>
            </w:tcBorders>
            <w:vAlign w:val="center"/>
          </w:tcPr>
          <w:p w14:paraId="11CA061B" w14:textId="77777777" w:rsidR="00CE1C53" w:rsidRPr="003A61D5" w:rsidRDefault="00CE1C53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中文全名</w:t>
            </w:r>
          </w:p>
        </w:tc>
        <w:tc>
          <w:tcPr>
            <w:tcW w:w="4797" w:type="dxa"/>
            <w:gridSpan w:val="3"/>
            <w:tcBorders>
              <w:top w:val="single" w:sz="18" w:space="0" w:color="auto"/>
            </w:tcBorders>
            <w:vAlign w:val="center"/>
          </w:tcPr>
          <w:p w14:paraId="0E5904D1" w14:textId="77777777" w:rsidR="00CE1C53" w:rsidRPr="003A61D5" w:rsidRDefault="00CE1C53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vAlign w:val="center"/>
          </w:tcPr>
          <w:p w14:paraId="081A7296" w14:textId="77777777" w:rsidR="00CE1C53" w:rsidRPr="003A61D5" w:rsidRDefault="00CE1C53" w:rsidP="00E62BB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AAA1DB" w14:textId="77777777" w:rsidR="00CE1C53" w:rsidRPr="00F14CF6" w:rsidRDefault="00CE1C53" w:rsidP="00E62BBA">
            <w:pPr>
              <w:ind w:leftChars="53" w:left="127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(留空)</w:t>
            </w:r>
          </w:p>
        </w:tc>
      </w:tr>
      <w:tr w:rsidR="00CE1C53" w:rsidRPr="003A61D5" w14:paraId="72B5DC69" w14:textId="77777777" w:rsidTr="00E62BBA">
        <w:trPr>
          <w:trHeight w:val="567"/>
        </w:trPr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14:paraId="654E904F" w14:textId="77777777" w:rsidR="00CE1C53" w:rsidRPr="003A61D5" w:rsidRDefault="00CE1C53" w:rsidP="00E62B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12030DF4" w14:textId="77777777" w:rsidR="00CE1C53" w:rsidRPr="003A61D5" w:rsidRDefault="00CE1C53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英文全名</w:t>
            </w:r>
          </w:p>
        </w:tc>
        <w:tc>
          <w:tcPr>
            <w:tcW w:w="4797" w:type="dxa"/>
            <w:gridSpan w:val="3"/>
            <w:vAlign w:val="center"/>
          </w:tcPr>
          <w:p w14:paraId="1A3B08A8" w14:textId="77777777" w:rsidR="00CE1C53" w:rsidRPr="003A61D5" w:rsidRDefault="00CE1C53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5C7E5A7" w14:textId="77777777" w:rsidR="00CE1C53" w:rsidRPr="00F14CF6" w:rsidRDefault="00CE1C53" w:rsidP="00E62BBA">
            <w:pPr>
              <w:ind w:leftChars="-49" w:left="-118" w:rightChars="-50" w:right="-120" w:firstLineChars="2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4CF6">
              <w:rPr>
                <w:rFonts w:ascii="標楷體" w:eastAsia="標楷體" w:hAnsi="標楷體" w:hint="eastAsia"/>
                <w:sz w:val="20"/>
                <w:szCs w:val="20"/>
              </w:rPr>
              <w:t>英文縮寫</w:t>
            </w:r>
          </w:p>
        </w:tc>
        <w:tc>
          <w:tcPr>
            <w:tcW w:w="1829" w:type="dxa"/>
            <w:tcBorders>
              <w:right w:val="single" w:sz="18" w:space="0" w:color="auto"/>
            </w:tcBorders>
            <w:vAlign w:val="center"/>
          </w:tcPr>
          <w:p w14:paraId="40C22297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2797A2EB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45D59504" w14:textId="77777777" w:rsidR="00CE1C53" w:rsidRDefault="00CE1C53" w:rsidP="00E62BBA">
            <w:pPr>
              <w:ind w:left="-107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社團法人證號</w:t>
            </w:r>
          </w:p>
          <w:p w14:paraId="2DC29172" w14:textId="77777777" w:rsidR="00CE1C53" w:rsidRPr="003A61D5" w:rsidRDefault="00CE1C53" w:rsidP="00E62BBA">
            <w:pPr>
              <w:spacing w:line="200" w:lineRule="exact"/>
              <w:ind w:left="-118" w:rightChars="-50" w:right="-120" w:firstLineChars="8" w:firstLine="16"/>
              <w:jc w:val="center"/>
              <w:rPr>
                <w:rFonts w:ascii="標楷體" w:eastAsia="標楷體" w:hAnsi="標楷體"/>
                <w:szCs w:val="24"/>
              </w:rPr>
            </w:pPr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(若無</w:t>
            </w:r>
            <w:proofErr w:type="gramStart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3A61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1C5297D6" w14:textId="43896DA2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F14CF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B522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CF6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證社字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第 　</w:t>
            </w:r>
            <w:r w:rsidR="00B522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CF6">
              <w:rPr>
                <w:rFonts w:ascii="標楷體" w:eastAsia="標楷體" w:hAnsi="標楷體" w:hint="eastAsia"/>
                <w:szCs w:val="24"/>
              </w:rPr>
              <w:t xml:space="preserve"> 號 登記簿第</w:t>
            </w:r>
            <w:r w:rsidR="00B522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CF6">
              <w:rPr>
                <w:rFonts w:ascii="標楷體" w:eastAsia="標楷體" w:hAnsi="標楷體" w:hint="eastAsia"/>
                <w:szCs w:val="24"/>
              </w:rPr>
              <w:t xml:space="preserve">　  </w:t>
            </w:r>
            <w:proofErr w:type="gramStart"/>
            <w:r w:rsidRPr="00F14CF6">
              <w:rPr>
                <w:rFonts w:ascii="標楷體" w:eastAsia="標楷體" w:hAnsi="標楷體" w:hint="eastAsia"/>
                <w:szCs w:val="24"/>
              </w:rPr>
              <w:t>冊第</w:t>
            </w:r>
            <w:proofErr w:type="gramEnd"/>
            <w:r w:rsidRPr="00F14CF6">
              <w:rPr>
                <w:rFonts w:ascii="標楷體" w:eastAsia="標楷體" w:hAnsi="標楷體" w:hint="eastAsia"/>
                <w:szCs w:val="24"/>
              </w:rPr>
              <w:t xml:space="preserve"> 　</w:t>
            </w:r>
            <w:r w:rsidR="00B522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CF6">
              <w:rPr>
                <w:rFonts w:ascii="標楷體" w:eastAsia="標楷體" w:hAnsi="標楷體" w:hint="eastAsia"/>
                <w:szCs w:val="24"/>
              </w:rPr>
              <w:t xml:space="preserve"> 頁第　</w:t>
            </w:r>
            <w:r w:rsidR="00B522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4CF6">
              <w:rPr>
                <w:rFonts w:ascii="標楷體" w:eastAsia="標楷體" w:hAnsi="標楷體" w:hint="eastAsia"/>
                <w:szCs w:val="24"/>
              </w:rPr>
              <w:t xml:space="preserve">    號。</w:t>
            </w:r>
          </w:p>
        </w:tc>
      </w:tr>
      <w:tr w:rsidR="00CE1C53" w:rsidRPr="003A61D5" w14:paraId="36326412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F51D15B" w14:textId="77777777" w:rsidR="00CE1C53" w:rsidRPr="00F14CF6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登記會址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00D994E9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CE1C53" w:rsidRPr="003A61D5" w14:paraId="6CD64FB0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4635CD92" w14:textId="77777777" w:rsidR="00CE1C53" w:rsidRPr="00F14CF6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pacing w:val="15"/>
                <w:kern w:val="0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聯絡地址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191C46D6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 w:rsidRPr="00573C6A">
              <w:rPr>
                <w:rFonts w:hint="eastAsia"/>
              </w:rPr>
              <w:t>□□□</w:t>
            </w:r>
          </w:p>
        </w:tc>
      </w:tr>
      <w:tr w:rsidR="00CE1C53" w:rsidRPr="003A61D5" w14:paraId="0AD4C891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4BC0BDE" w14:textId="77777777" w:rsidR="00CE1C53" w:rsidRPr="003A61D5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設立許可機關日期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6D204A71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2185F068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201F0B5D" w14:textId="77777777" w:rsidR="00CE1C53" w:rsidRPr="003A61D5" w:rsidRDefault="00CE1C53" w:rsidP="00E62BBA">
            <w:pPr>
              <w:ind w:left="-118" w:rightChars="-50" w:right="-120" w:firstLineChars="8" w:firstLine="22"/>
              <w:jc w:val="center"/>
              <w:rPr>
                <w:rFonts w:ascii="標楷體" w:eastAsia="標楷體" w:hAnsi="標楷體"/>
                <w:szCs w:val="24"/>
              </w:rPr>
            </w:pPr>
            <w:r w:rsidRPr="00CE1C5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320" w:id="-1685347840"/>
              </w:rPr>
              <w:t>現任理事</w:t>
            </w:r>
            <w:r w:rsidRPr="00CE1C53">
              <w:rPr>
                <w:rFonts w:ascii="標楷體" w:eastAsia="標楷體" w:hAnsi="標楷體" w:hint="eastAsia"/>
                <w:kern w:val="0"/>
                <w:szCs w:val="24"/>
                <w:fitText w:val="1320" w:id="-1685347840"/>
              </w:rPr>
              <w:t>長</w:t>
            </w:r>
          </w:p>
        </w:tc>
        <w:tc>
          <w:tcPr>
            <w:tcW w:w="2823" w:type="dxa"/>
            <w:vAlign w:val="center"/>
          </w:tcPr>
          <w:p w14:paraId="6203BA76" w14:textId="77777777" w:rsidR="00CE1C53" w:rsidRPr="003A61D5" w:rsidRDefault="00CE1C53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4152C3D" w14:textId="77777777" w:rsidR="00CE1C53" w:rsidRPr="003A61D5" w:rsidRDefault="00CE1C53" w:rsidP="00E62BBA">
            <w:pPr>
              <w:ind w:leftChars="-36" w:left="-86"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承辦會務人員手機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7B4F0529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6D61007F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2A6478A9" w14:textId="77777777" w:rsidR="00CE1C53" w:rsidRPr="003A61D5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學會電話</w:t>
            </w:r>
          </w:p>
        </w:tc>
        <w:tc>
          <w:tcPr>
            <w:tcW w:w="2823" w:type="dxa"/>
            <w:vAlign w:val="center"/>
          </w:tcPr>
          <w:p w14:paraId="6B75ABAE" w14:textId="77777777" w:rsidR="00CE1C53" w:rsidRPr="003A61D5" w:rsidRDefault="00CE1C53" w:rsidP="00E62BB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  <w:tc>
          <w:tcPr>
            <w:tcW w:w="1974" w:type="dxa"/>
            <w:gridSpan w:val="2"/>
            <w:vAlign w:val="center"/>
          </w:tcPr>
          <w:p w14:paraId="1C482C92" w14:textId="77777777" w:rsidR="00CE1C53" w:rsidRPr="003A61D5" w:rsidRDefault="00CE1C53" w:rsidP="00E62BBA">
            <w:pPr>
              <w:ind w:rightChars="-52" w:right="-12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學會傳真</w:t>
            </w:r>
          </w:p>
        </w:tc>
        <w:tc>
          <w:tcPr>
            <w:tcW w:w="2818" w:type="dxa"/>
            <w:gridSpan w:val="2"/>
            <w:tcBorders>
              <w:right w:val="single" w:sz="18" w:space="0" w:color="auto"/>
            </w:tcBorders>
            <w:vAlign w:val="center"/>
          </w:tcPr>
          <w:p w14:paraId="17E2A858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　）</w:t>
            </w:r>
          </w:p>
        </w:tc>
      </w:tr>
      <w:tr w:rsidR="00CE1C53" w:rsidRPr="003A61D5" w14:paraId="36BFCDAD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3D5D01BF" w14:textId="77777777" w:rsidR="00CE1C53" w:rsidRPr="003A61D5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3418CEBC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64386926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</w:tcBorders>
            <w:vAlign w:val="center"/>
          </w:tcPr>
          <w:p w14:paraId="77423558" w14:textId="77777777" w:rsidR="00CE1C53" w:rsidRPr="003A61D5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官方網站</w:t>
            </w:r>
          </w:p>
        </w:tc>
        <w:tc>
          <w:tcPr>
            <w:tcW w:w="7615" w:type="dxa"/>
            <w:gridSpan w:val="5"/>
            <w:tcBorders>
              <w:right w:val="single" w:sz="18" w:space="0" w:color="auto"/>
            </w:tcBorders>
            <w:vAlign w:val="center"/>
          </w:tcPr>
          <w:p w14:paraId="42056675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5EF619DA" w14:textId="77777777" w:rsidTr="00E62BBA">
        <w:trPr>
          <w:trHeight w:val="567"/>
        </w:trPr>
        <w:tc>
          <w:tcPr>
            <w:tcW w:w="197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26BE0E" w14:textId="77777777" w:rsidR="00CE1C53" w:rsidRPr="003A61D5" w:rsidRDefault="00CE1C53" w:rsidP="00E62BBA">
            <w:pPr>
              <w:ind w:left="-118" w:rightChars="-50" w:right="-120" w:firstLineChars="8" w:firstLine="19"/>
              <w:jc w:val="center"/>
              <w:rPr>
                <w:rFonts w:ascii="標楷體" w:eastAsia="標楷體" w:hAnsi="標楷體"/>
                <w:szCs w:val="24"/>
              </w:rPr>
            </w:pPr>
            <w:r w:rsidRPr="00E262AA">
              <w:rPr>
                <w:rFonts w:ascii="標楷體" w:eastAsia="標楷體" w:hAnsi="標楷體" w:hint="eastAsia"/>
                <w:kern w:val="0"/>
                <w:szCs w:val="24"/>
              </w:rPr>
              <w:t>申請日期</w:t>
            </w:r>
          </w:p>
        </w:tc>
        <w:tc>
          <w:tcPr>
            <w:tcW w:w="76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560476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　　　年　　　月　　　日</w:t>
            </w:r>
          </w:p>
        </w:tc>
      </w:tr>
      <w:tr w:rsidR="00CE1C53" w:rsidRPr="003A61D5" w14:paraId="1B5BB402" w14:textId="77777777" w:rsidTr="00E62BBA">
        <w:trPr>
          <w:trHeight w:val="1227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AAB1F" w14:textId="77777777" w:rsidR="00CE1C53" w:rsidRPr="004D7B4F" w:rsidRDefault="00CE1C53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經貴會甄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審委員會同意加入 □是 □討論中</w:t>
            </w:r>
          </w:p>
          <w:p w14:paraId="25937F75" w14:textId="77777777" w:rsidR="00CE1C53" w:rsidRPr="004D7B4F" w:rsidRDefault="00CE1C53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理、監事會同意加入 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□討論中</w:t>
            </w:r>
          </w:p>
          <w:p w14:paraId="268D7203" w14:textId="77777777" w:rsidR="00CE1C53" w:rsidRDefault="00CE1C53" w:rsidP="00E62BBA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D7B4F">
              <w:rPr>
                <w:rFonts w:ascii="標楷體" w:eastAsia="標楷體" w:hAnsi="標楷體" w:hint="eastAsia"/>
                <w:szCs w:val="24"/>
              </w:rPr>
              <w:t>經貴會</w:t>
            </w:r>
            <w:proofErr w:type="gramEnd"/>
            <w:r w:rsidRPr="004D7B4F">
              <w:rPr>
                <w:rFonts w:ascii="標楷體" w:eastAsia="標楷體" w:hAnsi="標楷體" w:hint="eastAsia"/>
                <w:szCs w:val="24"/>
              </w:rPr>
              <w:t>會員（代表）大會同意加入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D7B4F">
              <w:rPr>
                <w:rFonts w:ascii="標楷體" w:eastAsia="標楷體" w:hAnsi="標楷體" w:hint="eastAsia"/>
                <w:szCs w:val="24"/>
              </w:rPr>
              <w:t>□尚未召開</w:t>
            </w:r>
          </w:p>
        </w:tc>
      </w:tr>
      <w:tr w:rsidR="00CE1C53" w:rsidRPr="003A61D5" w14:paraId="5BBCC201" w14:textId="77777777" w:rsidTr="00E62BBA">
        <w:trPr>
          <w:trHeight w:val="450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E2B04" w14:textId="6786C0E5" w:rsidR="00DF12F1" w:rsidRPr="00A97B56" w:rsidRDefault="00CE1C53" w:rsidP="00A97B56">
            <w:pPr>
              <w:ind w:rightChars="-46" w:right="-110"/>
              <w:jc w:val="both"/>
              <w:rPr>
                <w:rFonts w:ascii="標楷體" w:eastAsia="標楷體" w:hAnsi="標楷體"/>
                <w:sz w:val="22"/>
              </w:rPr>
            </w:pPr>
            <w:r w:rsidRPr="00A97B56">
              <w:rPr>
                <w:rFonts w:ascii="標楷體" w:eastAsia="標楷體" w:hAnsi="標楷體" w:hint="eastAsia"/>
                <w:sz w:val="22"/>
              </w:rPr>
              <w:t>費用：□完整入會費新台幣</w:t>
            </w:r>
            <w:proofErr w:type="gramStart"/>
            <w:r w:rsidRPr="00A97B5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A97B56">
              <w:rPr>
                <w:rFonts w:ascii="標楷體" w:eastAsia="標楷體" w:hAnsi="標楷體" w:hint="eastAsia"/>
                <w:sz w:val="22"/>
              </w:rPr>
              <w:t>百萬元，</w:t>
            </w:r>
            <w:r w:rsidR="00215AC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15AC0">
              <w:rPr>
                <w:rFonts w:ascii="標楷體" w:eastAsia="標楷體" w:hAnsi="標楷體"/>
                <w:sz w:val="22"/>
              </w:rPr>
              <w:t xml:space="preserve"> </w:t>
            </w:r>
            <w:r w:rsidRPr="00A97B56">
              <w:rPr>
                <w:rFonts w:ascii="標楷體" w:eastAsia="標楷體" w:hAnsi="標楷體" w:hint="eastAsia"/>
                <w:sz w:val="22"/>
              </w:rPr>
              <w:t>□常年會費新台幣十五萬元。</w:t>
            </w:r>
          </w:p>
          <w:p w14:paraId="28157F2E" w14:textId="0049D214" w:rsidR="0067609A" w:rsidRPr="000C3E27" w:rsidRDefault="003E0B93" w:rsidP="000C3E27">
            <w:pPr>
              <w:ind w:leftChars="177" w:left="425" w:rightChars="-46" w:right="-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F36D0C">
              <w:rPr>
                <w:rFonts w:ascii="標楷體" w:eastAsia="標楷體" w:hAnsi="標楷體"/>
                <w:szCs w:val="24"/>
              </w:rPr>
              <w:t xml:space="preserve"> </w:t>
            </w:r>
            <w:r w:rsidR="00F36D0C" w:rsidRPr="00A97B56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="00A106B7" w:rsidRPr="00A97B56">
              <w:rPr>
                <w:rFonts w:ascii="標楷體" w:eastAsia="標楷體" w:hAnsi="標楷體" w:hint="eastAsia"/>
                <w:sz w:val="22"/>
              </w:rPr>
              <w:t>補入會費</w:t>
            </w:r>
            <w:proofErr w:type="gramEnd"/>
            <w:r w:rsidR="00A106B7" w:rsidRPr="00A97B56">
              <w:rPr>
                <w:rFonts w:ascii="標楷體" w:eastAsia="標楷體" w:hAnsi="標楷體" w:hint="eastAsia"/>
                <w:sz w:val="22"/>
              </w:rPr>
              <w:t>差額新臺幣七十萬元，</w:t>
            </w:r>
            <w:r w:rsidR="00F36D0C" w:rsidRPr="00A97B56">
              <w:rPr>
                <w:rFonts w:ascii="標楷體" w:eastAsia="標楷體" w:hAnsi="標楷體" w:hint="eastAsia"/>
                <w:sz w:val="22"/>
              </w:rPr>
              <w:t>□常年會費新臺幣十五萬元（按通過時當年度月份比例）</w:t>
            </w:r>
          </w:p>
        </w:tc>
      </w:tr>
      <w:tr w:rsidR="00CE1C53" w:rsidRPr="003A61D5" w14:paraId="47CAE5FD" w14:textId="77777777" w:rsidTr="00E62BBA">
        <w:trPr>
          <w:trHeight w:val="2034"/>
        </w:trPr>
        <w:tc>
          <w:tcPr>
            <w:tcW w:w="607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6B8656" w14:textId="77777777" w:rsidR="00CE1C53" w:rsidRPr="003A61D5" w:rsidRDefault="00CE1C53" w:rsidP="00E62BBA">
            <w:pPr>
              <w:ind w:firstLineChars="177" w:firstLine="425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>團體大印（關防）：</w:t>
            </w:r>
          </w:p>
        </w:tc>
        <w:tc>
          <w:tcPr>
            <w:tcW w:w="351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F0D999C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1C53" w:rsidRPr="003A61D5" w14:paraId="27EF07E2" w14:textId="77777777" w:rsidTr="00E62BBA">
        <w:trPr>
          <w:trHeight w:val="2901"/>
        </w:trPr>
        <w:tc>
          <w:tcPr>
            <w:tcW w:w="607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DE5FF8A" w14:textId="77777777" w:rsidR="00CE1C53" w:rsidRPr="003A61D5" w:rsidRDefault="00CE1C53" w:rsidP="00E62B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B8928CD" w14:textId="77777777" w:rsidR="00CE1C53" w:rsidRPr="003A61D5" w:rsidRDefault="00CE1C53" w:rsidP="00E62BBA">
            <w:pPr>
              <w:ind w:rightChars="-46" w:right="-1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現任理事長簽章：</w:t>
            </w:r>
          </w:p>
        </w:tc>
      </w:tr>
      <w:tr w:rsidR="00CE1C53" w:rsidRPr="003A61D5" w14:paraId="2F022D49" w14:textId="77777777" w:rsidTr="00E62BBA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E208D" w14:textId="77777777" w:rsidR="00CE1C53" w:rsidRDefault="00CE1C53" w:rsidP="00E62BBA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  <w:r w:rsidRPr="00BF3276">
              <w:rPr>
                <w:rFonts w:ascii="標楷體" w:eastAsia="標楷體" w:hAnsi="標楷體" w:hint="eastAsia"/>
                <w:szCs w:val="24"/>
              </w:rPr>
              <w:t xml:space="preserve">經中華民國　　年　　月　　日第　　</w:t>
            </w:r>
            <w:proofErr w:type="gramStart"/>
            <w:r w:rsidRPr="00BF3276">
              <w:rPr>
                <w:rFonts w:ascii="標楷體" w:eastAsia="標楷體" w:hAnsi="標楷體" w:hint="eastAsia"/>
                <w:szCs w:val="24"/>
              </w:rPr>
              <w:t>屆第</w:t>
            </w:r>
            <w:proofErr w:type="gramEnd"/>
            <w:r w:rsidRPr="00BF3276">
              <w:rPr>
                <w:rFonts w:ascii="標楷體" w:eastAsia="標楷體" w:hAnsi="標楷體" w:hint="eastAsia"/>
                <w:szCs w:val="24"/>
              </w:rPr>
              <w:t xml:space="preserve">　　次理監事聯席會議通過。</w:t>
            </w:r>
          </w:p>
          <w:p w14:paraId="0669135A" w14:textId="2715B783" w:rsidR="00CE1C53" w:rsidRPr="00DE6E27" w:rsidRDefault="00CE1C53" w:rsidP="00D72E82">
            <w:pPr>
              <w:spacing w:line="320" w:lineRule="exact"/>
              <w:ind w:rightChars="-46" w:right="-11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*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注意事項：</w:t>
            </w:r>
            <w:r w:rsidR="00DE6E27"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1.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經理事會通過後將以函文通知，請</w:t>
            </w:r>
            <w:proofErr w:type="gramStart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於到函日</w:t>
            </w:r>
            <w:proofErr w:type="gramEnd"/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起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14</w:t>
            </w: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天內完成會費繳款，逾期視同放棄資格。</w:t>
            </w:r>
          </w:p>
          <w:p w14:paraId="71038495" w14:textId="6F9FC3AC" w:rsidR="00DE6E27" w:rsidRPr="00DE6E27" w:rsidRDefault="00DE6E27" w:rsidP="00D72E82">
            <w:pPr>
              <w:spacing w:line="320" w:lineRule="exact"/>
              <w:ind w:rightChars="-46" w:right="-110" w:firstLineChars="549" w:firstLine="1098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DE6E27">
              <w:rPr>
                <w:rFonts w:ascii="Times New Roman" w:eastAsia="標楷體" w:hAnsi="Times New Roman" w:cs="Times New Roman"/>
                <w:spacing w:val="-10"/>
                <w:sz w:val="22"/>
              </w:rPr>
              <w:t>2.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其</w:t>
            </w:r>
            <w:r w:rsidR="005E7946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團</w:t>
            </w:r>
            <w:r w:rsidR="00E8537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體會員入會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資格審</w:t>
            </w:r>
            <w:r w:rsidR="00E8537A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查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辦法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，</w:t>
            </w:r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請</w:t>
            </w:r>
            <w:proofErr w:type="gramStart"/>
            <w:r w:rsidRPr="00DE6E27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見官網公告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。</w:t>
            </w:r>
          </w:p>
        </w:tc>
      </w:tr>
      <w:tr w:rsidR="0083737E" w:rsidRPr="003A61D5" w14:paraId="75648EA7" w14:textId="77777777" w:rsidTr="00E62BBA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A89C7" w14:textId="04343856" w:rsidR="0083737E" w:rsidRPr="00507AA7" w:rsidRDefault="00AF26D7" w:rsidP="00AF26D7">
            <w:pPr>
              <w:ind w:rightChars="-46" w:right="-110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507AA7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lastRenderedPageBreak/>
              <w:t>正式團體會員</w:t>
            </w:r>
            <w:r w:rsidR="00F50C59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資格</w:t>
            </w:r>
            <w:r w:rsidRPr="00507AA7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必要項目</w:t>
            </w:r>
            <w:r w:rsidR="00F50C59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(經檢附相關</w:t>
            </w:r>
            <w:r w:rsidR="001266FD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資料)</w:t>
            </w:r>
          </w:p>
        </w:tc>
      </w:tr>
      <w:tr w:rsidR="0083737E" w:rsidRPr="003A61D5" w14:paraId="42F2625C" w14:textId="77777777" w:rsidTr="00E62BBA">
        <w:trPr>
          <w:trHeight w:val="514"/>
        </w:trPr>
        <w:tc>
          <w:tcPr>
            <w:tcW w:w="95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CBA387" w14:textId="77777777" w:rsidR="00531A6F" w:rsidRDefault="00531A6F" w:rsidP="00531A6F">
            <w:pPr>
              <w:spacing w:line="4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</w:p>
          <w:p w14:paraId="09D5770C" w14:textId="0E9CE50A" w:rsidR="0083737E" w:rsidRPr="00531A6F" w:rsidRDefault="0092266A" w:rsidP="00507AA7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92266A">
              <w:rPr>
                <w:rFonts w:ascii="Segoe UI Symbol" w:eastAsia="標楷體" w:hAnsi="Segoe UI Symbol" w:cs="Segoe UI Symbol"/>
                <w:sz w:val="44"/>
                <w:szCs w:val="44"/>
              </w:rPr>
              <w:t>☒</w:t>
            </w:r>
            <w:r w:rsidR="00445CCE" w:rsidRPr="00531A6F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445CCE"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="008A04D4" w:rsidRPr="00531A6F">
              <w:rPr>
                <w:rFonts w:ascii="標楷體" w:eastAsia="標楷體" w:hAnsi="標楷體" w:hint="eastAsia"/>
                <w:sz w:val="40"/>
                <w:szCs w:val="40"/>
              </w:rPr>
              <w:t>政府機構登記立案。</w:t>
            </w:r>
          </w:p>
          <w:p w14:paraId="72446E2B" w14:textId="212D39BD" w:rsidR="005C551A" w:rsidRPr="00531A6F" w:rsidRDefault="008A04D4" w:rsidP="00507AA7">
            <w:pPr>
              <w:pStyle w:val="Default"/>
              <w:spacing w:line="500" w:lineRule="exact"/>
              <w:rPr>
                <w:rFonts w:hAnsi="標楷體"/>
                <w:sz w:val="40"/>
                <w:szCs w:val="40"/>
              </w:rPr>
            </w:pPr>
            <w:r w:rsidRPr="00531A6F">
              <w:rPr>
                <w:rFonts w:hAnsi="標楷體" w:hint="eastAsia"/>
                <w:sz w:val="40"/>
                <w:szCs w:val="40"/>
              </w:rPr>
              <w:t>□</w:t>
            </w:r>
            <w:r w:rsidR="00445CCE" w:rsidRPr="00531A6F">
              <w:rPr>
                <w:rFonts w:hAnsi="標楷體" w:hint="eastAsia"/>
                <w:sz w:val="40"/>
                <w:szCs w:val="40"/>
              </w:rPr>
              <w:t>2</w:t>
            </w:r>
            <w:r w:rsidR="00445CCE" w:rsidRPr="00531A6F">
              <w:rPr>
                <w:rFonts w:hAnsi="標楷體"/>
                <w:sz w:val="40"/>
                <w:szCs w:val="40"/>
              </w:rPr>
              <w:t>.</w:t>
            </w:r>
            <w:r w:rsidR="005C551A" w:rsidRPr="00531A6F">
              <w:rPr>
                <w:rFonts w:hAnsi="標楷體" w:hint="eastAsia"/>
                <w:sz w:val="40"/>
                <w:szCs w:val="40"/>
              </w:rPr>
              <w:t>近連續三次大會手冊（紙本資料）。</w:t>
            </w:r>
          </w:p>
          <w:p w14:paraId="6BA55CC2" w14:textId="076294A8" w:rsidR="008A04D4" w:rsidRPr="00531A6F" w:rsidRDefault="008A04D4" w:rsidP="00507AA7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445CCE" w:rsidRPr="00531A6F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445CCE"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="00357D9C" w:rsidRPr="00531A6F">
              <w:rPr>
                <w:rFonts w:ascii="標楷體" w:eastAsia="標楷體" w:hAnsi="標楷體" w:hint="eastAsia"/>
                <w:sz w:val="40"/>
                <w:szCs w:val="40"/>
              </w:rPr>
              <w:t>近五年國內有辦過國際植牙相關學術活動。</w:t>
            </w:r>
          </w:p>
          <w:p w14:paraId="39E1A49D" w14:textId="17373C1E" w:rsidR="008A04D4" w:rsidRPr="00531A6F" w:rsidRDefault="008A04D4" w:rsidP="00507AA7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445CCE" w:rsidRPr="00531A6F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445CCE"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proofErr w:type="gramStart"/>
            <w:r w:rsidR="007151B7" w:rsidRPr="00531A6F">
              <w:rPr>
                <w:rFonts w:ascii="標楷體" w:eastAsia="標楷體" w:hAnsi="標楷體" w:hint="eastAsia"/>
                <w:sz w:val="40"/>
                <w:szCs w:val="40"/>
              </w:rPr>
              <w:t>甄</w:t>
            </w:r>
            <w:proofErr w:type="gramEnd"/>
            <w:r w:rsidR="007151B7" w:rsidRPr="00531A6F">
              <w:rPr>
                <w:rFonts w:ascii="標楷體" w:eastAsia="標楷體" w:hAnsi="標楷體" w:hint="eastAsia"/>
                <w:sz w:val="40"/>
                <w:szCs w:val="40"/>
              </w:rPr>
              <w:t>審辦法（筆試與口試）與專科醫師名單。</w:t>
            </w:r>
          </w:p>
          <w:p w14:paraId="735ACD25" w14:textId="48046FB0" w:rsidR="00E35CBA" w:rsidRPr="00531A6F" w:rsidRDefault="00E35CBA" w:rsidP="00E35CBA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會計師</w:t>
            </w:r>
            <w:r w:rsidR="001A0A21">
              <w:rPr>
                <w:rFonts w:ascii="標楷體" w:eastAsia="標楷體" w:hAnsi="標楷體" w:hint="eastAsia"/>
                <w:sz w:val="40"/>
                <w:szCs w:val="40"/>
              </w:rPr>
              <w:t>/記帳士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合格報稅資料</w:t>
            </w:r>
            <w:r w:rsidR="00DE12CA">
              <w:rPr>
                <w:rFonts w:ascii="標楷體" w:eastAsia="標楷體" w:hAnsi="標楷體" w:hint="eastAsia"/>
                <w:sz w:val="40"/>
                <w:szCs w:val="40"/>
              </w:rPr>
              <w:t>申報資料</w:t>
            </w:r>
            <w:r w:rsidR="00DE12CA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7D7CEEC3" w14:textId="77777777" w:rsidR="00E35CBA" w:rsidRPr="00531A6F" w:rsidRDefault="00E35CBA" w:rsidP="00E35CBA">
            <w:pPr>
              <w:spacing w:line="500" w:lineRule="exact"/>
              <w:ind w:rightChars="-46" w:right="-11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植牙訓練機構相關辦法，與訓練機構名單。</w:t>
            </w:r>
          </w:p>
          <w:p w14:paraId="3CE0A574" w14:textId="6213DD7B" w:rsidR="00E35CBA" w:rsidRPr="00531A6F" w:rsidRDefault="00E35CBA" w:rsidP="00E35CBA">
            <w:pPr>
              <w:spacing w:line="500" w:lineRule="exact"/>
              <w:ind w:left="800" w:rightChars="-46" w:right="-110" w:hangingChars="200" w:hanging="80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新加入須有正常運作的官方網址（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FB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等社群網站不算官網）</w:t>
            </w:r>
            <w:r w:rsidR="00250D21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11381B4D" w14:textId="7DD1C50C" w:rsidR="00E35CBA" w:rsidRPr="00531A6F" w:rsidRDefault="00E35CBA" w:rsidP="00E35CBA">
            <w:pPr>
              <w:spacing w:line="500" w:lineRule="exact"/>
              <w:ind w:left="800" w:rightChars="-46" w:right="-110" w:hangingChars="200" w:hanging="800"/>
              <w:rPr>
                <w:rFonts w:ascii="標楷體" w:eastAsia="標楷體" w:hAnsi="標楷體"/>
                <w:sz w:val="40"/>
                <w:szCs w:val="40"/>
              </w:rPr>
            </w:pP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531A6F">
              <w:rPr>
                <w:rFonts w:ascii="標楷體" w:eastAsia="標楷體" w:hAnsi="標楷體"/>
                <w:sz w:val="40"/>
                <w:szCs w:val="40"/>
              </w:rPr>
              <w:t>.</w:t>
            </w:r>
            <w:r w:rsidRPr="00531A6F">
              <w:rPr>
                <w:rFonts w:ascii="標楷體" w:eastAsia="標楷體" w:hAnsi="標楷體" w:hint="eastAsia"/>
                <w:sz w:val="40"/>
                <w:szCs w:val="40"/>
              </w:rPr>
              <w:t>每年有固定植牙相關訓練課程（讀書會、實作班、定期討論會等）</w:t>
            </w:r>
            <w:r w:rsidR="00250D21" w:rsidRPr="00531A6F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32F99BCF" w14:textId="77777777" w:rsidR="0083737E" w:rsidRPr="00E35CBA" w:rsidRDefault="0083737E" w:rsidP="00507AA7">
            <w:pPr>
              <w:spacing w:line="500" w:lineRule="exact"/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DE419ED" w14:textId="77777777" w:rsidR="0083737E" w:rsidRDefault="0083737E" w:rsidP="00E62BBA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1BDD4AD" w14:textId="77777777" w:rsidR="0083737E" w:rsidRDefault="0083737E" w:rsidP="00E62BBA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9A4D0FD" w14:textId="62C38478" w:rsidR="0083737E" w:rsidRDefault="0083737E" w:rsidP="00E62BBA">
            <w:pPr>
              <w:ind w:rightChars="-46" w:right="-11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D821DD" w14:textId="6C97F08D" w:rsidR="003A61D5" w:rsidRPr="00CE1C53" w:rsidRDefault="003A61D5" w:rsidP="004D7B4F">
      <w:pPr>
        <w:jc w:val="center"/>
        <w:rPr>
          <w:rFonts w:ascii="標楷體" w:eastAsia="標楷體" w:hAnsi="標楷體"/>
          <w:b/>
          <w:bCs/>
          <w:sz w:val="2"/>
          <w:szCs w:val="2"/>
        </w:rPr>
      </w:pPr>
    </w:p>
    <w:sectPr w:rsidR="003A61D5" w:rsidRPr="00CE1C53" w:rsidSect="00DC0816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EE71" w14:textId="77777777" w:rsidR="003D1902" w:rsidRDefault="003D1902" w:rsidP="00EE1C19">
      <w:r>
        <w:separator/>
      </w:r>
    </w:p>
  </w:endnote>
  <w:endnote w:type="continuationSeparator" w:id="0">
    <w:p w14:paraId="61C10D6B" w14:textId="77777777" w:rsidR="003D1902" w:rsidRDefault="003D1902" w:rsidP="00E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B6BF" w14:textId="77777777" w:rsidR="003D1902" w:rsidRDefault="003D1902" w:rsidP="00EE1C19">
      <w:r>
        <w:separator/>
      </w:r>
    </w:p>
  </w:footnote>
  <w:footnote w:type="continuationSeparator" w:id="0">
    <w:p w14:paraId="7F009178" w14:textId="77777777" w:rsidR="003D1902" w:rsidRDefault="003D1902" w:rsidP="00EE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8EA"/>
    <w:multiLevelType w:val="hybridMultilevel"/>
    <w:tmpl w:val="755255E6"/>
    <w:lvl w:ilvl="0" w:tplc="916C46E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876A3B"/>
    <w:multiLevelType w:val="hybridMultilevel"/>
    <w:tmpl w:val="8A5EC1B4"/>
    <w:lvl w:ilvl="0" w:tplc="968ACAF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44"/>
        <w:szCs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1193454">
    <w:abstractNumId w:val="0"/>
  </w:num>
  <w:num w:numId="2" w16cid:durableId="121886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A2"/>
    <w:rsid w:val="00036DA9"/>
    <w:rsid w:val="00056A34"/>
    <w:rsid w:val="000740F3"/>
    <w:rsid w:val="000C3E27"/>
    <w:rsid w:val="001266FD"/>
    <w:rsid w:val="0012723B"/>
    <w:rsid w:val="0015413C"/>
    <w:rsid w:val="00165C27"/>
    <w:rsid w:val="001A0A21"/>
    <w:rsid w:val="001A2084"/>
    <w:rsid w:val="001B4869"/>
    <w:rsid w:val="001E2392"/>
    <w:rsid w:val="00204DF3"/>
    <w:rsid w:val="00215AC0"/>
    <w:rsid w:val="00232B9E"/>
    <w:rsid w:val="00250D21"/>
    <w:rsid w:val="002755C9"/>
    <w:rsid w:val="002D238B"/>
    <w:rsid w:val="00357D9C"/>
    <w:rsid w:val="00394EFC"/>
    <w:rsid w:val="003977DB"/>
    <w:rsid w:val="003A61D5"/>
    <w:rsid w:val="003D1902"/>
    <w:rsid w:val="003E0B93"/>
    <w:rsid w:val="003F706A"/>
    <w:rsid w:val="00445CCE"/>
    <w:rsid w:val="004539D3"/>
    <w:rsid w:val="00461AA8"/>
    <w:rsid w:val="004D7B4F"/>
    <w:rsid w:val="004F5E8D"/>
    <w:rsid w:val="004F7ABF"/>
    <w:rsid w:val="00507AA7"/>
    <w:rsid w:val="0052426A"/>
    <w:rsid w:val="00531A6F"/>
    <w:rsid w:val="005809FA"/>
    <w:rsid w:val="005C551A"/>
    <w:rsid w:val="005C61AC"/>
    <w:rsid w:val="005E7946"/>
    <w:rsid w:val="00615ED6"/>
    <w:rsid w:val="006608F6"/>
    <w:rsid w:val="0067609A"/>
    <w:rsid w:val="006C2B15"/>
    <w:rsid w:val="007151B7"/>
    <w:rsid w:val="007A4F1D"/>
    <w:rsid w:val="007B38E4"/>
    <w:rsid w:val="007E3194"/>
    <w:rsid w:val="00832EBD"/>
    <w:rsid w:val="0083737E"/>
    <w:rsid w:val="008637C2"/>
    <w:rsid w:val="00873819"/>
    <w:rsid w:val="008A04D4"/>
    <w:rsid w:val="00906BD7"/>
    <w:rsid w:val="00921AEF"/>
    <w:rsid w:val="0092266A"/>
    <w:rsid w:val="00930ED9"/>
    <w:rsid w:val="009B3BCD"/>
    <w:rsid w:val="00A106B7"/>
    <w:rsid w:val="00A250DB"/>
    <w:rsid w:val="00A42321"/>
    <w:rsid w:val="00A74A2F"/>
    <w:rsid w:val="00A97B56"/>
    <w:rsid w:val="00AE2755"/>
    <w:rsid w:val="00AF26D7"/>
    <w:rsid w:val="00B36216"/>
    <w:rsid w:val="00B522A0"/>
    <w:rsid w:val="00B92830"/>
    <w:rsid w:val="00B94733"/>
    <w:rsid w:val="00BF3276"/>
    <w:rsid w:val="00C377B9"/>
    <w:rsid w:val="00C47911"/>
    <w:rsid w:val="00CE126F"/>
    <w:rsid w:val="00CE1C53"/>
    <w:rsid w:val="00D72E82"/>
    <w:rsid w:val="00DC0816"/>
    <w:rsid w:val="00DE12CA"/>
    <w:rsid w:val="00DE6E27"/>
    <w:rsid w:val="00DF12F1"/>
    <w:rsid w:val="00E018C1"/>
    <w:rsid w:val="00E228EE"/>
    <w:rsid w:val="00E262AA"/>
    <w:rsid w:val="00E35CBA"/>
    <w:rsid w:val="00E74956"/>
    <w:rsid w:val="00E74DA2"/>
    <w:rsid w:val="00E8537A"/>
    <w:rsid w:val="00EE1C19"/>
    <w:rsid w:val="00EE39C7"/>
    <w:rsid w:val="00EE7397"/>
    <w:rsid w:val="00F14CF6"/>
    <w:rsid w:val="00F21D12"/>
    <w:rsid w:val="00F30172"/>
    <w:rsid w:val="00F3273B"/>
    <w:rsid w:val="00F36D0C"/>
    <w:rsid w:val="00F40C9F"/>
    <w:rsid w:val="00F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44ABD"/>
  <w15:chartTrackingRefBased/>
  <w15:docId w15:val="{4BDDBAA3-B0A9-485A-AFD3-E7789F6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E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1C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1C1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E73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397"/>
  </w:style>
  <w:style w:type="character" w:customStyle="1" w:styleId="ab">
    <w:name w:val="註解文字 字元"/>
    <w:basedOn w:val="a0"/>
    <w:link w:val="aa"/>
    <w:uiPriority w:val="99"/>
    <w:semiHidden/>
    <w:rsid w:val="00EE73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739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E73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E739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C55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47</cp:revision>
  <cp:lastPrinted>2022-12-28T02:46:00Z</cp:lastPrinted>
  <dcterms:created xsi:type="dcterms:W3CDTF">2021-11-15T03:28:00Z</dcterms:created>
  <dcterms:modified xsi:type="dcterms:W3CDTF">2022-12-28T02:46:00Z</dcterms:modified>
</cp:coreProperties>
</file>